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7D1821" w14:textId="77777777"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14:paraId="6E137AE9" w14:textId="77777777"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C5F1D13" w14:textId="4E351D40" w:rsidR="00E75C94" w:rsidRPr="004E4934" w:rsidRDefault="00E75C94" w:rsidP="00611FB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 и газеты «СБ. Беларусь сегодня»</w:t>
      </w:r>
    </w:p>
    <w:p w14:paraId="67EB5969" w14:textId="77777777"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146CF3" w14:textId="20A90C23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0A53A80E" w14:textId="7D066660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92751F" w14:textId="49555019"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EEB821" wp14:editId="291ABD28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A83F" w14:textId="77777777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B610C8" w14:textId="5F8EF93D" w:rsidR="00537E02" w:rsidRDefault="0096066F" w:rsidP="00BE2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56E67" w:rsidRPr="00682F5E">
        <w:rPr>
          <w:rFonts w:ascii="Times New Roman" w:hAnsi="Times New Roman" w:cs="Times New Roman"/>
          <w:sz w:val="30"/>
          <w:szCs w:val="30"/>
        </w:rPr>
        <w:t>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14:paraId="69A1960C" w14:textId="60C821E7" w:rsidR="00757D67" w:rsidRPr="0096066F" w:rsidRDefault="00757D67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EC61AD" w14:textId="5FA720D9" w:rsidR="003352B3" w:rsidRDefault="00047ED5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14:paraId="0718E01D" w14:textId="36BFDAA4" w:rsidR="0096066F" w:rsidRDefault="0096066F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14:paraId="2B80326E" w14:textId="4514F47A" w:rsidR="003352B3" w:rsidRPr="006E63E5" w:rsidRDefault="003352B3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</w:t>
      </w:r>
      <w:r w:rsidRPr="007A648B">
        <w:rPr>
          <w:rFonts w:ascii="Times New Roman" w:hAnsi="Times New Roman" w:cs="Times New Roman"/>
          <w:sz w:val="30"/>
          <w:szCs w:val="30"/>
        </w:rPr>
        <w:lastRenderedPageBreak/>
        <w:t xml:space="preserve">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14:paraId="3421EE61" w14:textId="2DEA4FF0" w:rsidR="00CE4CCC" w:rsidRPr="006E63E5" w:rsidRDefault="00CE4CCC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</w:p>
    <w:p w14:paraId="3D98FF9B" w14:textId="77777777" w:rsidR="008F2565" w:rsidRDefault="008F2565" w:rsidP="008F256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3192A863" w14:textId="77777777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52B7F4" w14:textId="17CC4F06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B8C766" wp14:editId="0EC6630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464A" w14:textId="77777777"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7F9CAB" w14:textId="13BAAEA5"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6D1AC9" w14:textId="3F4F7C7C"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Современная медицина невозможна без 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>высоко</w:t>
      </w:r>
      <w:r w:rsidR="006E63E5" w:rsidRPr="007E1281">
        <w:rPr>
          <w:rFonts w:ascii="Times New Roman" w:hAnsi="Times New Roman" w:cs="Times New Roman"/>
          <w:b/>
          <w:spacing w:val="-8"/>
          <w:sz w:val="30"/>
          <w:szCs w:val="30"/>
        </w:rPr>
        <w:t>квалифициро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ванных </w:t>
      </w:r>
      <w:r w:rsidRPr="007E1281">
        <w:rPr>
          <w:rFonts w:ascii="Times New Roman" w:hAnsi="Times New Roman" w:cs="Times New Roman"/>
          <w:b/>
          <w:bCs/>
          <w:spacing w:val="-8"/>
          <w:sz w:val="30"/>
          <w:szCs w:val="30"/>
        </w:rPr>
        <w:t>медицинских кадров</w:t>
      </w: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710B9F" w:rsidRPr="007E1281">
        <w:rPr>
          <w:rFonts w:ascii="Times New Roman" w:hAnsi="Times New Roman" w:cs="Times New Roman"/>
          <w:spacing w:val="-8"/>
          <w:sz w:val="30"/>
          <w:szCs w:val="30"/>
        </w:rPr>
        <w:t>Для обеспе</w:t>
      </w:r>
      <w:r w:rsidR="00710B9F">
        <w:rPr>
          <w:rFonts w:ascii="Times New Roman" w:hAnsi="Times New Roman" w:cs="Times New Roman"/>
          <w:sz w:val="30"/>
          <w:szCs w:val="30"/>
        </w:rPr>
        <w:t xml:space="preserve">чения </w:t>
      </w:r>
      <w:r w:rsidR="007E1281">
        <w:rPr>
          <w:rFonts w:ascii="Times New Roman" w:hAnsi="Times New Roman" w:cs="Times New Roman"/>
          <w:sz w:val="30"/>
          <w:szCs w:val="30"/>
        </w:rPr>
        <w:t>ими</w:t>
      </w:r>
      <w:r w:rsidR="00710B9F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 </w:t>
      </w:r>
      <w:r w:rsidR="00710B9F">
        <w:rPr>
          <w:rFonts w:ascii="Times New Roman" w:hAnsi="Times New Roman" w:cs="Times New Roman"/>
          <w:sz w:val="30"/>
          <w:szCs w:val="30"/>
        </w:rPr>
        <w:t>осуществляется</w:t>
      </w:r>
      <w:r w:rsidR="007E1281">
        <w:rPr>
          <w:rFonts w:ascii="Times New Roman" w:hAnsi="Times New Roman" w:cs="Times New Roman"/>
          <w:sz w:val="30"/>
          <w:szCs w:val="30"/>
        </w:rPr>
        <w:t>, в том числе,</w:t>
      </w:r>
      <w:r w:rsidR="00710B9F">
        <w:rPr>
          <w:rFonts w:ascii="Times New Roman" w:hAnsi="Times New Roman" w:cs="Times New Roman"/>
          <w:sz w:val="30"/>
          <w:szCs w:val="30"/>
        </w:rPr>
        <w:t xml:space="preserve">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FE81B22" w14:textId="1FDADA31"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lastRenderedPageBreak/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430DC7">
        <w:rPr>
          <w:rFonts w:ascii="Times New Roman" w:hAnsi="Times New Roman" w:cs="Times New Roman"/>
          <w:b/>
          <w:sz w:val="30"/>
          <w:szCs w:val="30"/>
        </w:rPr>
        <w:t xml:space="preserve"> (2024 год)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8A3A04C" w14:textId="732A30C6" w:rsidR="000B60B5" w:rsidRP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proofErr w:type="spellStart"/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</w:t>
      </w:r>
      <w:proofErr w:type="spellEnd"/>
      <w:r w:rsidR="000B60B5" w:rsidRPr="000B60B5">
        <w:rPr>
          <w:rFonts w:ascii="Times New Roman" w:hAnsi="Times New Roman" w:cs="Times New Roman"/>
          <w:b/>
          <w:sz w:val="30"/>
          <w:szCs w:val="30"/>
        </w:rPr>
        <w:t>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E1281">
        <w:rPr>
          <w:rFonts w:ascii="Times New Roman" w:hAnsi="Times New Roman" w:cs="Times New Roman"/>
          <w:sz w:val="30"/>
          <w:szCs w:val="30"/>
        </w:rPr>
        <w:t xml:space="preserve"> </w:t>
      </w:r>
      <w:r w:rsidR="000B60B5" w:rsidRPr="000B60B5">
        <w:rPr>
          <w:rFonts w:ascii="Times New Roman" w:hAnsi="Times New Roman" w:cs="Times New Roman"/>
          <w:sz w:val="30"/>
          <w:szCs w:val="30"/>
        </w:rPr>
        <w:t>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14:paraId="239DBF9B" w14:textId="7D958832"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14:paraId="6C96E34B" w14:textId="77777777" w:rsidR="006F3D8A" w:rsidRDefault="006F3D8A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179657" w14:textId="0CA3A831" w:rsidR="00973D45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B83463B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75B257" wp14:editId="74478B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0666" w14:textId="26C7709B"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14:paraId="7F9C9736" w14:textId="77777777" w:rsidR="00E935DF" w:rsidRDefault="00E935DF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90CC5A" w14:textId="77777777" w:rsidR="00E935DF" w:rsidRDefault="00E935DF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41C8D78" w14:textId="77777777" w:rsidR="00E935DF" w:rsidRDefault="00E935DF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F9FAE60" w14:textId="77777777" w:rsidR="00E935DF" w:rsidRDefault="00E935DF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B79A964" w14:textId="77777777" w:rsidR="00E935DF" w:rsidRDefault="00E935DF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E67523" w14:textId="5BF1849F" w:rsidR="00973D45" w:rsidRDefault="00973D45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380941">
        <w:rPr>
          <w:rFonts w:ascii="Times New Roman" w:hAnsi="Times New Roman" w:cs="Times New Roman"/>
          <w:sz w:val="30"/>
          <w:szCs w:val="30"/>
        </w:rPr>
        <w:lastRenderedPageBreak/>
        <w:t>Слайд 4.</w:t>
      </w:r>
    </w:p>
    <w:p w14:paraId="752884A5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D0A2AB" wp14:editId="19FD7FB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9A15" w14:textId="7358C6DD"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14:paraId="1D5AB018" w14:textId="41FB793B"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14:paraId="4697F23D" w14:textId="4D110BDD"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14:paraId="13D6674A" w14:textId="396704F7" w:rsidR="007B6C97" w:rsidRDefault="00D17544" w:rsidP="007B6C97">
      <w:pPr>
        <w:spacing w:before="120" w:after="12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</w:t>
      </w:r>
      <w:r w:rsidR="007B6C97">
        <w:rPr>
          <w:rFonts w:ascii="Times New Roman" w:hAnsi="Times New Roman" w:cs="Times New Roman"/>
          <w:sz w:val="30"/>
          <w:szCs w:val="30"/>
        </w:rPr>
        <w:t xml:space="preserve"> 5.</w:t>
      </w:r>
    </w:p>
    <w:p w14:paraId="32A98A3F" w14:textId="77777777"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2E6261" wp14:editId="5080FBB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F088" w14:textId="1B1AC0E9" w:rsidR="00CE4DF2" w:rsidRPr="006F3D8A" w:rsidRDefault="00CE4DF2" w:rsidP="007B7A28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t>Белорусская фармацевтика постоянно развивается. Только</w:t>
      </w:r>
      <w:r w:rsidR="007B7A28">
        <w:rPr>
          <w:rFonts w:ascii="Times New Roman" w:hAnsi="Times New Roman" w:cs="Times New Roman"/>
          <w:sz w:val="30"/>
          <w:szCs w:val="30"/>
        </w:rPr>
        <w:br/>
      </w:r>
      <w:r w:rsidRPr="006F3D8A">
        <w:rPr>
          <w:rFonts w:ascii="Times New Roman" w:hAnsi="Times New Roman" w:cs="Times New Roman"/>
          <w:sz w:val="30"/>
          <w:szCs w:val="30"/>
        </w:rPr>
        <w:t xml:space="preserve">в 2024 году зарегистрировано 67 новых препаратов. Это значительный шаг вперед. Более того, белорусские лекарства, благодаря качеству и </w:t>
      </w:r>
      <w:r w:rsidRPr="006F3D8A">
        <w:rPr>
          <w:rFonts w:ascii="Times New Roman" w:hAnsi="Times New Roman" w:cs="Times New Roman"/>
          <w:sz w:val="30"/>
          <w:szCs w:val="30"/>
        </w:rPr>
        <w:lastRenderedPageBreak/>
        <w:t>доступной цене, пользуются большим спросом у гостей из соседних государств.</w:t>
      </w:r>
    </w:p>
    <w:p w14:paraId="4DAAB1B6" w14:textId="513113CC" w:rsidR="00C76B04" w:rsidRDefault="009A08D5" w:rsidP="00115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C0B6667" w14:textId="699601AC"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14:paraId="1C643E75" w14:textId="77777777"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14:paraId="4CBCDB74" w14:textId="77777777"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14:paraId="043BDFE3" w14:textId="1B79AE00"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</w:t>
      </w:r>
      <w:r w:rsidR="00E65B19">
        <w:rPr>
          <w:rFonts w:ascii="Times New Roman" w:hAnsi="Times New Roman" w:cs="Times New Roman"/>
          <w:sz w:val="30"/>
          <w:szCs w:val="30"/>
        </w:rPr>
        <w:t xml:space="preserve"> и пользуются популярностью Чек-</w:t>
      </w:r>
      <w:r w:rsidRPr="00E043CF">
        <w:rPr>
          <w:rFonts w:ascii="Times New Roman" w:hAnsi="Times New Roman" w:cs="Times New Roman"/>
          <w:sz w:val="30"/>
          <w:szCs w:val="30"/>
        </w:rPr>
        <w:t>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08CCC7" w14:textId="6B923947" w:rsidR="00F1198D" w:rsidRDefault="00F1198D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="00E65B19">
        <w:rPr>
          <w:rFonts w:ascii="Times New Roman" w:hAnsi="Times New Roman" w:cs="Times New Roman"/>
          <w:b/>
          <w:bCs/>
          <w:sz w:val="30"/>
          <w:szCs w:val="30"/>
        </w:rPr>
        <w:t>медицинский туризм стал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 xml:space="preserve">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14:paraId="475F9D33" w14:textId="432EC46C" w:rsidR="00817206" w:rsidRDefault="00F1198D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14:paraId="6604E052" w14:textId="3BE79B73" w:rsidR="008812B9" w:rsidRPr="0046773B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</w:t>
      </w:r>
      <w:r w:rsidR="008812B9" w:rsidRPr="00D17CE4">
        <w:rPr>
          <w:rFonts w:ascii="Times New Roman" w:hAnsi="Times New Roman" w:cs="Times New Roman"/>
          <w:sz w:val="30"/>
          <w:szCs w:val="30"/>
        </w:rPr>
        <w:lastRenderedPageBreak/>
        <w:t xml:space="preserve">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14:paraId="1FDE4AEA" w14:textId="43877ED4" w:rsidR="00773A19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14:paraId="2DECB519" w14:textId="77777777"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D119F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CEC3B7F" w14:textId="0331A611"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14:paraId="30163AB3" w14:textId="41E868C5"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14:paraId="74AA377E" w14:textId="4A42DFF0" w:rsidR="008F2565" w:rsidRDefault="005F4B43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0295E7F6" w14:textId="77777777" w:rsidR="007D5F4E" w:rsidRDefault="007D5F4E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D2E762" w14:textId="38D428AF" w:rsidR="005D53C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5ACB5172" w14:textId="4426DFC0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62B2A0" wp14:editId="3F6B70D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E535" w14:textId="77777777"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C05542" w14:textId="2B290778"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40163"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 w:rsidRPr="00640163">
        <w:rPr>
          <w:rFonts w:ascii="Times New Roman" w:hAnsi="Times New Roman" w:cs="Times New Roman"/>
          <w:sz w:val="30"/>
          <w:szCs w:val="30"/>
        </w:rPr>
        <w:t xml:space="preserve">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7B7A28">
        <w:rPr>
          <w:rFonts w:ascii="Times New Roman" w:hAnsi="Times New Roman" w:cs="Times New Roman"/>
          <w:b/>
          <w:spacing w:val="-6"/>
          <w:sz w:val="30"/>
          <w:szCs w:val="30"/>
        </w:rPr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14:paraId="52CA06D2" w14:textId="77777777"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45430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B4543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B7481EE" w14:textId="4B86D3A5"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14:paraId="76BAC109" w14:textId="487094A7" w:rsidR="008F2565" w:rsidRDefault="008F2565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14:paraId="4227E6D3" w14:textId="61CA0EFC" w:rsidR="008F2565" w:rsidRDefault="00F7228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B1E712A" w14:textId="4A379F8F" w:rsidR="00F7228E" w:rsidRDefault="0078269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Ежегодно увеличивается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количество</w:t>
      </w:r>
      <w:r>
        <w:rPr>
          <w:rFonts w:ascii="Times New Roman" w:hAnsi="Times New Roman" w:cs="Times New Roman"/>
          <w:sz w:val="30"/>
          <w:szCs w:val="30"/>
        </w:rPr>
        <w:t xml:space="preserve"> республиканских,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г.Минск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Языльская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г.Старые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 xml:space="preserve">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proofErr w:type="spellEnd"/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г.п.Брагин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международный 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Осиповичский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г.Осиповичи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proofErr w:type="spellEnd"/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г.Новополоцк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45B2617F" w14:textId="22B9CC0C" w:rsidR="00F7228E" w:rsidRPr="00725347" w:rsidRDefault="00143FBA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14:paraId="0B968884" w14:textId="77777777" w:rsidR="002B3761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14:paraId="26B4C323" w14:textId="4AD2A3F3" w:rsidR="003831DD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</w:t>
      </w:r>
      <w:proofErr w:type="spellStart"/>
      <w:r w:rsidR="00AB1C02" w:rsidRPr="00AB1C02">
        <w:rPr>
          <w:rFonts w:ascii="Times New Roman" w:hAnsi="Times New Roman" w:cs="Times New Roman"/>
          <w:i/>
          <w:sz w:val="28"/>
          <w:szCs w:val="28"/>
        </w:rPr>
        <w:t>Силичи</w:t>
      </w:r>
      <w:proofErr w:type="spellEnd"/>
      <w:r w:rsidR="00AB1C02" w:rsidRPr="00AB1C02">
        <w:rPr>
          <w:rFonts w:ascii="Times New Roman" w:hAnsi="Times New Roman" w:cs="Times New Roman"/>
          <w:i/>
          <w:sz w:val="28"/>
          <w:szCs w:val="28"/>
        </w:rPr>
        <w:t>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скалодроме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квадроциклах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>дним из наиболее популярных и недорогих видов 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proofErr w:type="spellStart"/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proofErr w:type="spellEnd"/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14:paraId="0DE886CF" w14:textId="1E59BD4C" w:rsidR="007D5F4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FD3B7" w14:textId="77777777" w:rsidR="00430DC7" w:rsidRDefault="00430DC7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90E05D" w14:textId="1D9CE2C8" w:rsidR="002B3761" w:rsidRDefault="002B3761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14:paraId="32FA1C54" w14:textId="77777777" w:rsidR="00143FBA" w:rsidRDefault="00143FBA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FC49B2" w14:textId="77777777"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A3F972" wp14:editId="02A564B5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A15F" w14:textId="77777777" w:rsidR="00143FBA" w:rsidRDefault="00143FBA" w:rsidP="00143FBA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DAA832" w14:textId="6E0E6D01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75C02F8" w14:textId="71867AD9" w:rsidR="00143FBA" w:rsidRPr="00FB3727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3727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Pr="00FB3727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FB3727">
        <w:rPr>
          <w:rFonts w:ascii="Times New Roman" w:hAnsi="Times New Roman" w:cs="Times New Roman"/>
          <w:sz w:val="30"/>
          <w:szCs w:val="30"/>
        </w:rPr>
        <w:t>.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="003831DD" w:rsidRPr="00FB3727">
        <w:rPr>
          <w:rFonts w:ascii="Times New Roman" w:hAnsi="Times New Roman" w:cs="Times New Roman"/>
          <w:sz w:val="30"/>
          <w:szCs w:val="30"/>
        </w:rPr>
        <w:t>П</w:t>
      </w:r>
      <w:r w:rsidR="0064529C" w:rsidRPr="00FB3727">
        <w:rPr>
          <w:rFonts w:ascii="Times New Roman" w:hAnsi="Times New Roman" w:cs="Times New Roman"/>
          <w:sz w:val="30"/>
          <w:szCs w:val="30"/>
        </w:rPr>
        <w:t>оездка в санаторий – это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восстановление, поддержание физического здоровья, культурно-массовые мероприятия, </w:t>
      </w:r>
      <w:r w:rsidR="003831DD" w:rsidRPr="00FB3727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 w:rsidRPr="00FB3727">
        <w:rPr>
          <w:rFonts w:ascii="Times New Roman" w:hAnsi="Times New Roman" w:cs="Times New Roman"/>
          <w:sz w:val="30"/>
          <w:szCs w:val="30"/>
        </w:rPr>
        <w:t>.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14:paraId="6E8913A4" w14:textId="28F3F12D" w:rsidR="005D53CE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2B8FC8A5" w14:textId="65E7BB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0FB9CC" wp14:editId="24577A5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08A5" w14:textId="77777777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494DB6C" w14:textId="6003C14D"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</w:t>
      </w:r>
      <w:r w:rsidR="00F7228E" w:rsidRPr="00B31A56">
        <w:rPr>
          <w:rFonts w:ascii="Times New Roman" w:hAnsi="Times New Roman" w:cs="Times New Roman"/>
          <w:sz w:val="30"/>
          <w:szCs w:val="30"/>
        </w:rPr>
        <w:lastRenderedPageBreak/>
        <w:t>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14:paraId="0B1B97F8" w14:textId="7A5EDA64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14:paraId="2786E1CC" w14:textId="77F4806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F13828" w14:textId="69EF7F9A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9.</w:t>
      </w:r>
    </w:p>
    <w:p w14:paraId="221C267C" w14:textId="771AB74B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6F69EF9" w14:textId="0F695E2B"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E4E78" wp14:editId="4F2529EF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1E3A" w14:textId="777777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2447BB" w14:textId="66247670"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CE1A057" w14:textId="5AC5BE4D"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14:paraId="0DA45030" w14:textId="06A37FAB"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14:paraId="75E21C8E" w14:textId="193FE93A"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14:paraId="1D026A33" w14:textId="4F442209" w:rsidR="00D52F86" w:rsidRDefault="00D52F86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3DA9A3A" w14:textId="2357A5D1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4810ED3" w14:textId="5068469A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B6966A6" w14:textId="7D4118EE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5666224" w14:textId="43116AA6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167FF4A" w14:textId="3CE44A47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14:paraId="5CF7EF16" w14:textId="2C139D64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89CC24" w14:textId="1A177A18"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B3BABF" wp14:editId="370FE49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5DBB" w14:textId="34FF7019"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(EPI,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Environmental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Performance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Index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>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14:paraId="4513A076" w14:textId="77777777" w:rsidR="007A72D8" w:rsidRDefault="007A72D8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BBD863" w14:textId="6B7365C1" w:rsidR="005D53CE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11.</w:t>
      </w:r>
    </w:p>
    <w:p w14:paraId="0047D5A3" w14:textId="77777777" w:rsidR="00083960" w:rsidRDefault="00083960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7C5523" w14:textId="771643FE"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3B6754" wp14:editId="7DF7C55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D768" w14:textId="77777777"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98B11D" w14:textId="2CD141BC"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14:paraId="19CF6E12" w14:textId="77777777"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5529D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A5529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5BE556C" w14:textId="07DC6BBD"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14:paraId="31DFE282" w14:textId="77777777"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D8768D8" w14:textId="4877988F"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14:paraId="022CE940" w14:textId="245874B8"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71086D8" w14:textId="77777777" w:rsidR="007A72D8" w:rsidRDefault="007A72D8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AA464D" w14:textId="79EB3F72" w:rsidR="002756CD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14:paraId="50EDF6F8" w14:textId="77777777" w:rsidR="00083960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B66DFB" w14:textId="1CADAE26"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FE9F1A" wp14:editId="3C2A843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9DB7" w14:textId="77777777" w:rsidR="00365751" w:rsidRP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8F8481" w14:textId="44037F1F"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14:paraId="4A5158CB" w14:textId="15CCE120"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14:paraId="03BB1931" w14:textId="3A86F297" w:rsidR="002756CD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14:paraId="661558A1" w14:textId="77777777" w:rsidR="002756CD" w:rsidRDefault="002756C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C12AD0" w14:textId="2716EEDF"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D6A1C0" wp14:editId="06081A3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3BF1" w14:textId="4A57BD05"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FEB07A" w14:textId="55687766"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14:paraId="43E56601" w14:textId="77777777" w:rsidR="005D7C2D" w:rsidRDefault="005D7C2D" w:rsidP="005D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765ADE" w14:textId="10EBDF62" w:rsidR="002756CD" w:rsidRDefault="002756CD" w:rsidP="005D7C2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3826D441" w14:textId="5FC576BA"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689623" wp14:editId="08548B05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B24" w14:textId="1B3333B6"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</w:t>
      </w:r>
      <w:proofErr w:type="gramStart"/>
      <w:r w:rsidR="0018544F" w:rsidRPr="0018544F">
        <w:rPr>
          <w:rFonts w:ascii="Times New Roman" w:hAnsi="Times New Roman" w:cs="Times New Roman"/>
          <w:sz w:val="30"/>
          <w:szCs w:val="30"/>
        </w:rPr>
        <w:t>контролю  за</w:t>
      </w:r>
      <w:proofErr w:type="gramEnd"/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обеспечением качества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14:paraId="22D104ED" w14:textId="61C271E8"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lastRenderedPageBreak/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14:paraId="46BE4E1E" w14:textId="2B3422D0"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14:paraId="0A2862B4" w14:textId="3D524ECD"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14:paraId="69326CF5" w14:textId="77777777"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27C5FC" w14:textId="4F1163E7" w:rsidR="002756CD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197D8D8E" w14:textId="389D94F2"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67E3DB" wp14:editId="7C9CF72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A3E0" w14:textId="569B9D68"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14:paraId="7E369963" w14:textId="77777777"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760C1" w14:textId="77777777"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3379445" w14:textId="1CBAEF85"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>роводимая политика в сфере 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14:paraId="147358AE" w14:textId="601AE1E9"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lastRenderedPageBreak/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 xml:space="preserve">, формирование активной </w:t>
      </w:r>
      <w:proofErr w:type="spellStart"/>
      <w:r>
        <w:rPr>
          <w:rFonts w:ascii="Times New Roman" w:hAnsi="Times New Roman" w:cs="Times New Roman"/>
          <w:sz w:val="30"/>
          <w:szCs w:val="30"/>
        </w:rPr>
        <w:t>здоровьесберегающей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14:paraId="001D45C5" w14:textId="6EE4C916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14:paraId="1345AE39" w14:textId="139F1C4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0C9254" wp14:editId="2F5685BF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B1C9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A63158" w14:textId="066F762F"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 xml:space="preserve">ак справедливо отметил Глава государства </w:t>
      </w:r>
      <w:proofErr w:type="spellStart"/>
      <w:r w:rsidR="002968C7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14:paraId="5C94415C" w14:textId="5F0B48AB"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14:paraId="3F465DF7" w14:textId="5E390077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17.</w:t>
      </w:r>
    </w:p>
    <w:p w14:paraId="5E35AE9C" w14:textId="0ACCBF32"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F90BE" wp14:editId="14F0AFF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A5DE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5E04DD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0B059B" w14:textId="77777777" w:rsidR="00DA1B70" w:rsidRDefault="00DA1B70" w:rsidP="005E04DD">
      <w:pPr>
        <w:spacing w:after="0" w:line="240" w:lineRule="auto"/>
      </w:pPr>
      <w:r>
        <w:separator/>
      </w:r>
    </w:p>
  </w:endnote>
  <w:endnote w:type="continuationSeparator" w:id="0">
    <w:p w14:paraId="0EEB4696" w14:textId="77777777" w:rsidR="00DA1B70" w:rsidRDefault="00DA1B70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27350A" w14:textId="77777777" w:rsidR="00DA1B70" w:rsidRDefault="00DA1B70" w:rsidP="005E04DD">
      <w:pPr>
        <w:spacing w:after="0" w:line="240" w:lineRule="auto"/>
      </w:pPr>
      <w:r>
        <w:separator/>
      </w:r>
    </w:p>
  </w:footnote>
  <w:footnote w:type="continuationSeparator" w:id="0">
    <w:p w14:paraId="10DEBE51" w14:textId="77777777" w:rsidR="00DA1B70" w:rsidRDefault="00DA1B70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87915037"/>
      <w:docPartObj>
        <w:docPartGallery w:val="Page Numbers (Top of Page)"/>
        <w:docPartUnique/>
      </w:docPartObj>
    </w:sdtPr>
    <w:sdtEndPr/>
    <w:sdtContent>
      <w:p w14:paraId="7A3F4D4C" w14:textId="6604BAFE" w:rsidR="0078269E" w:rsidRDefault="0078269E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5D7C2D">
          <w:rPr>
            <w:rFonts w:ascii="Times New Roman" w:hAnsi="Times New Roman" w:cs="Times New Roman"/>
            <w:noProof/>
          </w:rPr>
          <w:t>14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14:paraId="69855504" w14:textId="77777777" w:rsidR="0078269E" w:rsidRDefault="0078269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74B"/>
    <w:rsid w:val="00106442"/>
    <w:rsid w:val="001116A0"/>
    <w:rsid w:val="00111D6C"/>
    <w:rsid w:val="00113384"/>
    <w:rsid w:val="00114CC3"/>
    <w:rsid w:val="00115848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67C2"/>
    <w:rsid w:val="00446901"/>
    <w:rsid w:val="004567A1"/>
    <w:rsid w:val="00465BF8"/>
    <w:rsid w:val="0046773B"/>
    <w:rsid w:val="00477A4E"/>
    <w:rsid w:val="00480B9A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8004C"/>
    <w:rsid w:val="007801B8"/>
    <w:rsid w:val="0078269E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A4853"/>
    <w:rsid w:val="00CB1BD3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1B70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B60"/>
    <w:rsid w:val="00E75C94"/>
    <w:rsid w:val="00E77B33"/>
    <w:rsid w:val="00E82501"/>
    <w:rsid w:val="00E83158"/>
    <w:rsid w:val="00E84A75"/>
    <w:rsid w:val="00E9225E"/>
    <w:rsid w:val="00E92DBE"/>
    <w:rsid w:val="00E935DF"/>
    <w:rsid w:val="00EA1B04"/>
    <w:rsid w:val="00EA1FC0"/>
    <w:rsid w:val="00EA22CE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9656"/>
  <w15:chartTrackingRefBased/>
  <w15:docId w15:val="{5A8AA566-5DC5-4A11-BBCB-21A13347C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5D304-EB16-42A1-8560-A9B82BE21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2741</Words>
  <Characters>15624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08.05.2025 в 12:39:44 18 Свиридов_x000d_Сохранен: 	08.05.2025 в 14:19:28Сохранен: 	08.05.2025 в 14:19:57 _x000d__x000d_Открыт: 		12.05.2025 в 11:27:14 18 Свиридов_x000d__x000d_Открыт: 		13.05.2025 в 08:43:19 18 Свиридов_x000d_Сохранен: 	13.05.2025 в 08:56:15 _x000d_Сохранен: 	13.05.2025 в 08:56:17 _x000d__x000d_Открыт: 		13.05.2025 в 09:13:23 18 Свиридов_x000d__x000d_Открыт: 		13.05.2025 в 14:24:57 18 Свиридов</dc:description>
  <cp:lastModifiedBy>Дерешева Юлия Ивановна</cp:lastModifiedBy>
  <cp:revision>2</cp:revision>
  <cp:lastPrinted>2025-05-06T10:10:00Z</cp:lastPrinted>
  <dcterms:created xsi:type="dcterms:W3CDTF">2025-05-14T08:56:00Z</dcterms:created>
  <dcterms:modified xsi:type="dcterms:W3CDTF">2025-05-14T08:56:00Z</dcterms:modified>
</cp:coreProperties>
</file>